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5C8" w:rsidRDefault="0081722A">
      <w:r w:rsidRPr="0081722A">
        <w:t>Неделя борьбы с инсультом</w:t>
      </w:r>
      <w:r w:rsidRPr="0081722A">
        <w:br/>
      </w:r>
      <w:r w:rsidRPr="0081722A">
        <w:br/>
        <w:t>Инсульт – коварное заболевание, которое может настигнуть внезапно и навсегда изменить жизнь человека. Согласно статистике, он является одной из ведущих причин инвалидности и смертности во всем мире. Именно поэтому столь важна осведомленность об этой проблеме и активная борьба с ней.</w:t>
      </w:r>
      <w:r w:rsidRPr="0081722A">
        <w:br/>
      </w:r>
      <w:r w:rsidRPr="0081722A">
        <w:br/>
        <w:t>В преддверии Всемирного дня борьбы с инсультом, который ежегодно отмечается 29 октября, во всем мире проходит Неделя борьбы с инсультом. Это время, когда медицинские организации, фонды и просто неравнодушные люди объединяют свои усилия для повышения осведомленности о факторах риска, симптомах инсульта и важности своевременного обращения за медицинской помощью.</w:t>
      </w:r>
      <w:r w:rsidRPr="0081722A">
        <w:br/>
      </w:r>
      <w:r w:rsidRPr="0081722A">
        <w:br/>
        <w:t>Важно знать, что инсульт можно предотвратить, если контролировать артериальное давление, уровень холестерина и сахара в крови, отказаться от вредных привычек и вести здоровый образ жизни.</w:t>
      </w:r>
      <w:r w:rsidRPr="0081722A">
        <w:br/>
      </w:r>
      <w:r w:rsidRPr="0081722A">
        <w:br/>
        <w:t>Первые признаки инсульта необходимо знать, как таблицу умножения. Внезапная слабость или онемение лица, руки или ноги, нарушение речи, сильная головная боль, головокружение и потеря равновесия – это тревожные сигналы, которые требуют немедленного обращения за медицинской помощью. Помните: "Время – это мозг!" Чем быстрее оказана помощь, тем больше шансов на полное восстановление.</w:t>
      </w:r>
      <w:bookmarkStart w:id="0" w:name="_GoBack"/>
      <w:bookmarkEnd w:id="0"/>
    </w:p>
    <w:sectPr w:rsidR="008145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5CF"/>
    <w:rsid w:val="007B65CF"/>
    <w:rsid w:val="008145C8"/>
    <w:rsid w:val="00817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1A55CC-68A0-4E5C-A27C-DD1BC82E9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2025-10-28T08:14:00Z</dcterms:created>
  <dcterms:modified xsi:type="dcterms:W3CDTF">2025-10-28T08:14:00Z</dcterms:modified>
</cp:coreProperties>
</file>